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2F7B2" w14:textId="77777777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6146346"/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394B50A8" w14:textId="14E14914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B1B9E">
        <w:rPr>
          <w:rFonts w:ascii="Times New Roman" w:hAnsi="Times New Roman" w:cs="Times New Roman"/>
          <w:b/>
          <w:bCs/>
          <w:sz w:val="28"/>
          <w:szCs w:val="28"/>
        </w:rPr>
        <w:t>Геометрия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78ED97B4" w14:textId="77777777"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C1B7796" w14:textId="77777777"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7A063C" w14:textId="4DE1D7AA" w:rsidR="007315F6" w:rsidRP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14:paraId="12D57B6E" w14:textId="22ECE9AE" w:rsidR="00572BA5" w:rsidRDefault="00572BA5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5CD6CF5" w14:textId="64D9EE69" w:rsidR="00572BA5" w:rsidRDefault="00572BA5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79C1248" w14:textId="77777777" w:rsidR="00572BA5" w:rsidRDefault="00572BA5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0E76AA98" w14:textId="21BD3E7D" w:rsidR="00A978B9" w:rsidRPr="000951B2" w:rsidRDefault="00F100D5" w:rsidP="00095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8 класс. </w:t>
      </w:r>
    </w:p>
    <w:p w14:paraId="309261C1" w14:textId="77777777" w:rsidR="003A1E5C" w:rsidRDefault="003A1E5C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20"/>
        <w:gridCol w:w="4456"/>
        <w:gridCol w:w="2530"/>
      </w:tblGrid>
      <w:tr w:rsidR="003A1E5C" w:rsidRPr="003A1E5C" w14:paraId="4D49A4D6" w14:textId="77777777" w:rsidTr="00F100D5">
        <w:tc>
          <w:tcPr>
            <w:tcW w:w="9606" w:type="dxa"/>
            <w:gridSpan w:val="3"/>
          </w:tcPr>
          <w:p w14:paraId="6FC4003A" w14:textId="77777777" w:rsidR="003A1E5C" w:rsidRPr="00F100D5" w:rsidRDefault="003A1E5C" w:rsidP="008967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0D5">
              <w:rPr>
                <w:rFonts w:ascii="Times New Roman" w:hAnsi="Times New Roman" w:cs="Times New Roman"/>
                <w:b/>
                <w:sz w:val="24"/>
                <w:szCs w:val="24"/>
              </w:rPr>
              <w:t>30.03.2020-04.04.2020</w:t>
            </w:r>
          </w:p>
        </w:tc>
      </w:tr>
      <w:tr w:rsidR="003A1E5C" w:rsidRPr="003A1E5C" w14:paraId="7291DBCB" w14:textId="77777777" w:rsidTr="00F100D5">
        <w:tc>
          <w:tcPr>
            <w:tcW w:w="2802" w:type="dxa"/>
          </w:tcPr>
          <w:p w14:paraId="1D4571A6" w14:textId="77777777" w:rsidR="003A1E5C" w:rsidRPr="003A1E5C" w:rsidRDefault="003A1E5C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110" w:type="dxa"/>
          </w:tcPr>
          <w:p w14:paraId="0C25A0DC" w14:textId="77777777" w:rsidR="003A1E5C" w:rsidRPr="003A1E5C" w:rsidRDefault="003A1E5C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694" w:type="dxa"/>
          </w:tcPr>
          <w:p w14:paraId="1A98CA34" w14:textId="77777777" w:rsidR="003A1E5C" w:rsidRPr="003A1E5C" w:rsidRDefault="003A1E5C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3A1E5C" w:rsidRPr="003A1E5C" w14:paraId="54CAA67F" w14:textId="77777777" w:rsidTr="00F100D5">
        <w:tc>
          <w:tcPr>
            <w:tcW w:w="2802" w:type="dxa"/>
          </w:tcPr>
          <w:p w14:paraId="725DE16C" w14:textId="10538A0C" w:rsidR="001C1232" w:rsidRPr="003A1E5C" w:rsidRDefault="0053497E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7E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4110" w:type="dxa"/>
          </w:tcPr>
          <w:p w14:paraId="174D39A6" w14:textId="77777777" w:rsidR="003A1E5C" w:rsidRDefault="008F1CAE" w:rsidP="008F1C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CAE">
              <w:rPr>
                <w:rFonts w:ascii="Times New Roman" w:hAnsi="Times New Roman" w:cs="Times New Roman"/>
                <w:sz w:val="24"/>
                <w:szCs w:val="24"/>
              </w:rPr>
              <w:t>Урок №25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F1CAE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17F401A" w14:textId="309AE7EE" w:rsidR="00572BA5" w:rsidRDefault="009B1B9E" w:rsidP="008F1CAE">
            <w:pPr>
              <w:pStyle w:val="a3"/>
              <w:jc w:val="both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5" w:history="1">
              <w:r w:rsidR="00572BA5" w:rsidRPr="00713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https://resh.edu.ru/subject/lesson/3036/start/</w:t>
              </w:r>
            </w:hyperlink>
          </w:p>
          <w:p w14:paraId="0DE35F60" w14:textId="4E864E86" w:rsidR="00572BA5" w:rsidRPr="003A1E5C" w:rsidRDefault="00572BA5" w:rsidP="008F1C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7DCBD89" w14:textId="77777777" w:rsidR="003A1E5C" w:rsidRDefault="0053497E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п.68</w:t>
            </w:r>
            <w:r w:rsidRPr="0053497E">
              <w:rPr>
                <w:rFonts w:ascii="Times New Roman" w:hAnsi="Times New Roman" w:cs="Times New Roman"/>
                <w:sz w:val="24"/>
                <w:szCs w:val="24"/>
              </w:rPr>
              <w:t>«Взаимное расположение прямой и окружности»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стр164-165</w:t>
            </w:r>
          </w:p>
          <w:p w14:paraId="20B82E08" w14:textId="18EC0C65" w:rsidR="0053497E" w:rsidRPr="003A1E5C" w:rsidRDefault="0053497E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п.69 «</w:t>
            </w:r>
            <w:r w:rsidRPr="0053497E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стр.166-168</w:t>
            </w:r>
          </w:p>
        </w:tc>
      </w:tr>
      <w:tr w:rsidR="003A1E5C" w:rsidRPr="003A1E5C" w14:paraId="3C9D870F" w14:textId="77777777" w:rsidTr="00F100D5">
        <w:tc>
          <w:tcPr>
            <w:tcW w:w="9606" w:type="dxa"/>
            <w:gridSpan w:val="3"/>
          </w:tcPr>
          <w:p w14:paraId="7D623BD0" w14:textId="0A5FEB11" w:rsidR="003A1E5C" w:rsidRPr="00F100D5" w:rsidRDefault="003A1E5C" w:rsidP="008967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0D5">
              <w:rPr>
                <w:rFonts w:ascii="Times New Roman" w:hAnsi="Times New Roman" w:cs="Times New Roman"/>
                <w:b/>
                <w:sz w:val="24"/>
                <w:szCs w:val="24"/>
              </w:rPr>
              <w:t>06.04.2020-11.04.2020</w:t>
            </w:r>
          </w:p>
        </w:tc>
      </w:tr>
      <w:tr w:rsidR="008F1CAE" w:rsidRPr="003A1E5C" w14:paraId="08EA1034" w14:textId="77777777" w:rsidTr="00F100D5">
        <w:tc>
          <w:tcPr>
            <w:tcW w:w="2802" w:type="dxa"/>
            <w:vMerge w:val="restart"/>
          </w:tcPr>
          <w:p w14:paraId="4ABAFB85" w14:textId="4A08D8BE" w:rsidR="008F1CAE" w:rsidRPr="003A1E5C" w:rsidRDefault="008F1CAE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CAE"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4110" w:type="dxa"/>
          </w:tcPr>
          <w:p w14:paraId="2FAE83D9" w14:textId="77777777" w:rsidR="008F1CAE" w:rsidRDefault="008F1CAE" w:rsidP="008F1CA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1CAE">
              <w:rPr>
                <w:rFonts w:ascii="Times New Roman" w:hAnsi="Times New Roman" w:cs="Times New Roman"/>
                <w:sz w:val="24"/>
                <w:szCs w:val="24"/>
              </w:rPr>
              <w:t>Урок №26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8F1CAE">
              <w:rPr>
                <w:rFonts w:ascii="Times New Roman" w:hAnsi="Times New Roman" w:cs="Times New Roman"/>
                <w:iCs/>
                <w:sz w:val="24"/>
                <w:szCs w:val="24"/>
              </w:rPr>
              <w:t>Градусная мера ду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ги окружности. Центральные углы»</w:t>
            </w:r>
          </w:p>
          <w:p w14:paraId="1986922D" w14:textId="45F7CD28" w:rsidR="00572BA5" w:rsidRDefault="009B1B9E" w:rsidP="008F1CAE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6" w:history="1">
              <w:r w:rsidR="00572BA5" w:rsidRPr="00713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https://resh.edu.ru/subject/lesson/2027/start/</w:t>
              </w:r>
            </w:hyperlink>
          </w:p>
          <w:p w14:paraId="518759AB" w14:textId="498BF6C4" w:rsidR="00572BA5" w:rsidRPr="008F1CAE" w:rsidRDefault="00572BA5" w:rsidP="008F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1AC5060C" w14:textId="77777777" w:rsidR="0053497E" w:rsidRDefault="0053497E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п.70 «</w:t>
            </w:r>
            <w:r w:rsidRPr="0053497E"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стр.169-171</w:t>
            </w:r>
          </w:p>
          <w:p w14:paraId="5087E85D" w14:textId="5F7287D1" w:rsidR="008F1CAE" w:rsidRPr="003A1E5C" w:rsidRDefault="0053497E" w:rsidP="00534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171-173</w:t>
            </w:r>
          </w:p>
        </w:tc>
      </w:tr>
      <w:tr w:rsidR="008F1CAE" w:rsidRPr="003A1E5C" w14:paraId="184CB879" w14:textId="77777777" w:rsidTr="00F100D5">
        <w:tc>
          <w:tcPr>
            <w:tcW w:w="2802" w:type="dxa"/>
            <w:vMerge/>
          </w:tcPr>
          <w:p w14:paraId="23CB0A19" w14:textId="77777777" w:rsidR="008F1CAE" w:rsidRPr="003A1E5C" w:rsidRDefault="008F1CAE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16DFB0D" w14:textId="77777777" w:rsidR="008F1CAE" w:rsidRDefault="008F1CAE" w:rsidP="008F1CA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1CAE">
              <w:rPr>
                <w:rFonts w:ascii="Times New Roman" w:hAnsi="Times New Roman" w:cs="Times New Roman"/>
                <w:sz w:val="24"/>
                <w:szCs w:val="24"/>
              </w:rPr>
              <w:t>Урок №27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Теорема о вписанном угле»</w:t>
            </w:r>
          </w:p>
          <w:p w14:paraId="50A09CD7" w14:textId="0A21B0E5" w:rsidR="00572BA5" w:rsidRDefault="009B1B9E" w:rsidP="008F1CAE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7" w:history="1">
              <w:r w:rsidR="00572BA5" w:rsidRPr="00713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https://resh.edu.ru/subject/lesson/2505/start/</w:t>
              </w:r>
            </w:hyperlink>
          </w:p>
          <w:p w14:paraId="3F4F220C" w14:textId="58D72483" w:rsidR="00572BA5" w:rsidRPr="008F1CAE" w:rsidRDefault="00572BA5" w:rsidP="008F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9D9EC57" w14:textId="77777777" w:rsidR="008F1CAE" w:rsidRPr="003A1E5C" w:rsidRDefault="008F1CAE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BA5F9C" w14:textId="45F2BCFD" w:rsidR="003A1E5C" w:rsidRDefault="003A1E5C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C7079C" w14:textId="77777777" w:rsidR="000951B2" w:rsidRPr="00166462" w:rsidRDefault="000951B2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951B2" w:rsidRPr="00166462" w:rsidSect="00572B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29"/>
    <w:rsid w:val="000951B2"/>
    <w:rsid w:val="00133A20"/>
    <w:rsid w:val="00166462"/>
    <w:rsid w:val="001C1232"/>
    <w:rsid w:val="00330580"/>
    <w:rsid w:val="00391510"/>
    <w:rsid w:val="003A1E5C"/>
    <w:rsid w:val="003F2D66"/>
    <w:rsid w:val="00476A6F"/>
    <w:rsid w:val="004D3829"/>
    <w:rsid w:val="0050449A"/>
    <w:rsid w:val="00526ABD"/>
    <w:rsid w:val="0053497E"/>
    <w:rsid w:val="00572BA5"/>
    <w:rsid w:val="005B5458"/>
    <w:rsid w:val="00696ECC"/>
    <w:rsid w:val="007315F6"/>
    <w:rsid w:val="007556B3"/>
    <w:rsid w:val="008F1CAE"/>
    <w:rsid w:val="009272FB"/>
    <w:rsid w:val="009B1B9E"/>
    <w:rsid w:val="009C2375"/>
    <w:rsid w:val="00A978B9"/>
    <w:rsid w:val="00B12A31"/>
    <w:rsid w:val="00B745C3"/>
    <w:rsid w:val="00BE4FE1"/>
    <w:rsid w:val="00C75909"/>
    <w:rsid w:val="00DF23EE"/>
    <w:rsid w:val="00E85E37"/>
    <w:rsid w:val="00EB5A5A"/>
    <w:rsid w:val="00F100D5"/>
    <w:rsid w:val="00FA2586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D8F"/>
  <w15:docId w15:val="{FB05F596-9D43-4C37-843F-C0D2E837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DF2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505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27/start/" TargetMode="External"/><Relationship Id="rId5" Type="http://schemas.openxmlformats.org/officeDocument/2006/relationships/hyperlink" Target="https://resh.edu.ru/subject/lesson/3036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Василий</cp:lastModifiedBy>
  <cp:revision>2</cp:revision>
  <dcterms:created xsi:type="dcterms:W3CDTF">2020-03-26T17:20:00Z</dcterms:created>
  <dcterms:modified xsi:type="dcterms:W3CDTF">2020-03-26T17:20:00Z</dcterms:modified>
</cp:coreProperties>
</file>